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5BC2" w14:textId="77777777" w:rsidR="00014422" w:rsidRPr="00014422" w:rsidRDefault="00014422" w:rsidP="00014422">
      <w:pPr>
        <w:spacing w:after="0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6600"/>
          <w:szCs w:val="28"/>
          <w:u w:val="single"/>
          <w:lang w:eastAsia="ru-RU"/>
        </w:rPr>
        <w:t>ОБРАЗЕЦ ТИТУЛЬНОГО ЛИСТА</w:t>
      </w:r>
    </w:p>
    <w:p w14:paraId="7C3E1BAE" w14:textId="77777777" w:rsidR="00014422" w:rsidRPr="00014422" w:rsidRDefault="00014422" w:rsidP="00014422">
      <w:pPr>
        <w:spacing w:after="20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 w:val="22"/>
          <w:lang w:eastAsia="ru-RU"/>
        </w:rPr>
        <w:t>ГОСУДАРСТВЕННОЕ АВТОНОМНОЕ ОБЩЕОБРАЗОВАТЕЛЬНОЕ УЧРЕЖДЕНИЕ </w:t>
      </w:r>
    </w:p>
    <w:p w14:paraId="75B8EC3A" w14:textId="77777777" w:rsidR="00014422" w:rsidRPr="00014422" w:rsidRDefault="00014422" w:rsidP="00014422">
      <w:pPr>
        <w:spacing w:after="20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 w:val="22"/>
          <w:lang w:eastAsia="ru-RU"/>
        </w:rPr>
        <w:t>САРАТОВСКОЙ ОБЛАСТИ «ФИЗИКО-ТЕХНИЧЕСКИЙ ЛИЦЕЙ № 1» </w:t>
      </w:r>
    </w:p>
    <w:p w14:paraId="524B5D63" w14:textId="77777777" w:rsidR="00014422" w:rsidRPr="00014422" w:rsidRDefault="00014422" w:rsidP="00014422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14:paraId="304A8398" w14:textId="77777777" w:rsidR="00014422" w:rsidRPr="00014422" w:rsidRDefault="00014422" w:rsidP="00014422">
      <w:pPr>
        <w:spacing w:after="20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ШКОЛЬНАЯ НАУЧНО-ПРАКТИЧЕСКАЯ КОНФЕРЕНЦИЯ «БЛАГОДАРОВСКИЕ ЧТЕНИЯ-2024»</w:t>
      </w:r>
    </w:p>
    <w:p w14:paraId="35A735E3" w14:textId="77777777" w:rsidR="00014422" w:rsidRPr="00014422" w:rsidRDefault="00014422" w:rsidP="00014422">
      <w:pPr>
        <w:spacing w:after="20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СЕКЦИЯ «МАТЕМАТИКА»</w:t>
      </w:r>
    </w:p>
    <w:p w14:paraId="6ACB0CDF" w14:textId="77777777" w:rsidR="00014422" w:rsidRPr="00014422" w:rsidRDefault="00014422" w:rsidP="00014422">
      <w:pPr>
        <w:spacing w:after="240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sz w:val="24"/>
          <w:szCs w:val="24"/>
          <w:lang w:eastAsia="ru-RU"/>
        </w:rPr>
        <w:br/>
      </w:r>
      <w:r w:rsidRPr="00014422">
        <w:rPr>
          <w:rFonts w:eastAsia="Times New Roman" w:cs="Times New Roman"/>
          <w:sz w:val="24"/>
          <w:szCs w:val="24"/>
          <w:lang w:eastAsia="ru-RU"/>
        </w:rPr>
        <w:br/>
      </w:r>
      <w:r w:rsidRPr="00014422">
        <w:rPr>
          <w:rFonts w:eastAsia="Times New Roman" w:cs="Times New Roman"/>
          <w:sz w:val="24"/>
          <w:szCs w:val="24"/>
          <w:lang w:eastAsia="ru-RU"/>
        </w:rPr>
        <w:br/>
      </w:r>
    </w:p>
    <w:p w14:paraId="0AB9A4D3" w14:textId="77777777" w:rsidR="00014422" w:rsidRPr="00014422" w:rsidRDefault="00014422" w:rsidP="00014422">
      <w:pPr>
        <w:spacing w:after="20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 </w:t>
      </w: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ГЕОМЕТРИЧЕСКИЕ ФИГУРЫ КАК СРЕДСТВО РАЗВИТИЯ ТВОРЧЕСКОГО МЫШЛЕНИЯ ЧЕЛОВЕКА</w:t>
      </w:r>
    </w:p>
    <w:p w14:paraId="0EF4F604" w14:textId="77777777" w:rsidR="00014422" w:rsidRPr="00014422" w:rsidRDefault="00014422" w:rsidP="00014422">
      <w:pPr>
        <w:spacing w:after="240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sz w:val="24"/>
          <w:szCs w:val="24"/>
          <w:lang w:eastAsia="ru-RU"/>
        </w:rPr>
        <w:br/>
      </w:r>
    </w:p>
    <w:p w14:paraId="668EB63E" w14:textId="77777777" w:rsidR="00014422" w:rsidRPr="00014422" w:rsidRDefault="00014422" w:rsidP="00014422">
      <w:pPr>
        <w:spacing w:after="200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Автор работы: </w:t>
      </w:r>
    </w:p>
    <w:p w14:paraId="0BF24A9C" w14:textId="77777777" w:rsidR="00014422" w:rsidRPr="00014422" w:rsidRDefault="00014422" w:rsidP="00014422">
      <w:pPr>
        <w:spacing w:after="200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учащийся 10-1 класса</w:t>
      </w:r>
    </w:p>
    <w:p w14:paraId="6924ED3B" w14:textId="77777777" w:rsidR="00014422" w:rsidRPr="00014422" w:rsidRDefault="00014422" w:rsidP="00014422">
      <w:pPr>
        <w:spacing w:after="200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Шнирельман Алексей</w:t>
      </w:r>
    </w:p>
    <w:p w14:paraId="48ADD0DE" w14:textId="77777777" w:rsidR="00014422" w:rsidRPr="00014422" w:rsidRDefault="00014422" w:rsidP="00014422">
      <w:pPr>
        <w:spacing w:after="200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Научный руководитель:</w:t>
      </w:r>
    </w:p>
    <w:p w14:paraId="4F32A5B8" w14:textId="77777777" w:rsidR="00014422" w:rsidRPr="00014422" w:rsidRDefault="00014422" w:rsidP="00014422">
      <w:pPr>
        <w:spacing w:after="200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учитель математики  </w:t>
      </w:r>
    </w:p>
    <w:p w14:paraId="650C7236" w14:textId="77777777" w:rsidR="00014422" w:rsidRPr="00014422" w:rsidRDefault="00014422" w:rsidP="00014422">
      <w:pPr>
        <w:spacing w:after="200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Карпова Екатерина Борисовна</w:t>
      </w:r>
    </w:p>
    <w:p w14:paraId="298670D0" w14:textId="59538234" w:rsidR="00014422" w:rsidRDefault="00014422" w:rsidP="00014422">
      <w:pPr>
        <w:spacing w:after="240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sz w:val="24"/>
          <w:szCs w:val="24"/>
          <w:lang w:eastAsia="ru-RU"/>
        </w:rPr>
        <w:br/>
      </w:r>
      <w:r w:rsidRPr="00014422">
        <w:rPr>
          <w:rFonts w:eastAsia="Times New Roman" w:cs="Times New Roman"/>
          <w:sz w:val="24"/>
          <w:szCs w:val="24"/>
          <w:lang w:eastAsia="ru-RU"/>
        </w:rPr>
        <w:br/>
      </w:r>
    </w:p>
    <w:p w14:paraId="73B6F0C9" w14:textId="4C403E70" w:rsidR="00C7279A" w:rsidRDefault="00C7279A" w:rsidP="00014422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14:paraId="57A82C6C" w14:textId="69BD0DFD" w:rsidR="00C7279A" w:rsidRDefault="00C7279A" w:rsidP="00014422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14:paraId="14CE8C30" w14:textId="52E4C8C8" w:rsidR="00C7279A" w:rsidRDefault="00C7279A" w:rsidP="00014422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14:paraId="2DF7751A" w14:textId="77777777" w:rsidR="00C7279A" w:rsidRPr="00014422" w:rsidRDefault="00C7279A" w:rsidP="00014422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14:paraId="620562CC" w14:textId="7821C85B" w:rsidR="00C7279A" w:rsidRDefault="00014422" w:rsidP="00014422">
      <w:pPr>
        <w:spacing w:after="20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САРАТОВ, 202</w:t>
      </w:r>
      <w:r w:rsidR="00C7279A">
        <w:rPr>
          <w:rFonts w:eastAsia="Times New Roman" w:cs="Times New Roman"/>
          <w:color w:val="000000"/>
          <w:szCs w:val="28"/>
          <w:lang w:eastAsia="ru-RU"/>
        </w:rPr>
        <w:t>6</w:t>
      </w:r>
    </w:p>
    <w:p w14:paraId="7D949D18" w14:textId="77777777" w:rsidR="00C7279A" w:rsidRDefault="00C7279A" w:rsidP="00014422">
      <w:pPr>
        <w:spacing w:after="20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5CC41C71" w14:textId="77777777" w:rsidR="00C7279A" w:rsidRDefault="00C7279A" w:rsidP="00014422">
      <w:pPr>
        <w:spacing w:after="20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5444C5DC" w14:textId="10EC497C" w:rsidR="00C7279A" w:rsidRDefault="00C7279A" w:rsidP="00014422">
      <w:pPr>
        <w:spacing w:after="20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5A2FDB7" w14:textId="77777777" w:rsidR="00C7279A" w:rsidRDefault="00C7279A" w:rsidP="00014422">
      <w:pPr>
        <w:spacing w:after="20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25A2A452" w14:textId="0877FF42" w:rsidR="00014422" w:rsidRPr="00014422" w:rsidRDefault="00014422" w:rsidP="00014422">
      <w:pPr>
        <w:spacing w:after="20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Требования к работам учащихся, представляемым на</w:t>
      </w:r>
    </w:p>
    <w:p w14:paraId="6B869F93" w14:textId="77777777" w:rsidR="00014422" w:rsidRPr="00014422" w:rsidRDefault="00014422" w:rsidP="00014422">
      <w:pPr>
        <w:spacing w:after="0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школьной научно-практической конференции </w:t>
      </w:r>
    </w:p>
    <w:p w14:paraId="26A4B6AD" w14:textId="4DFCCF51" w:rsidR="00014422" w:rsidRPr="00014422" w:rsidRDefault="00014422" w:rsidP="00014422">
      <w:pPr>
        <w:spacing w:after="0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proofErr w:type="spellStart"/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Благодаровские</w:t>
      </w:r>
      <w:proofErr w:type="spellEnd"/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чтения-202</w:t>
      </w:r>
      <w:r w:rsidR="00C7279A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14:paraId="1800D075" w14:textId="77777777" w:rsidR="00014422" w:rsidRPr="00014422" w:rsidRDefault="00014422" w:rsidP="0001442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249E886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Требования к объёму работы:</w:t>
      </w:r>
      <w:r w:rsidRPr="00014422">
        <w:rPr>
          <w:rFonts w:eastAsia="Times New Roman" w:cs="Times New Roman"/>
          <w:color w:val="006600"/>
          <w:szCs w:val="28"/>
          <w:lang w:eastAsia="ru-RU"/>
        </w:rPr>
        <w:t xml:space="preserve"> </w:t>
      </w:r>
      <w:r w:rsidRPr="00014422">
        <w:rPr>
          <w:rFonts w:eastAsia="Times New Roman" w:cs="Times New Roman"/>
          <w:color w:val="000000"/>
          <w:szCs w:val="28"/>
          <w:lang w:eastAsia="ru-RU"/>
        </w:rPr>
        <w:t xml:space="preserve">не более 10-15 страниц формата А4 (кегль: </w:t>
      </w:r>
      <w:proofErr w:type="spellStart"/>
      <w:r w:rsidRPr="00014422">
        <w:rPr>
          <w:rFonts w:eastAsia="Times New Roman" w:cs="Times New Roman"/>
          <w:color w:val="000000"/>
          <w:szCs w:val="28"/>
          <w:lang w:eastAsia="ru-RU"/>
        </w:rPr>
        <w:t>Times</w:t>
      </w:r>
      <w:proofErr w:type="spellEnd"/>
      <w:r w:rsidRPr="0001442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14422">
        <w:rPr>
          <w:rFonts w:eastAsia="Times New Roman" w:cs="Times New Roman"/>
          <w:color w:val="000000"/>
          <w:szCs w:val="28"/>
          <w:lang w:eastAsia="ru-RU"/>
        </w:rPr>
        <w:t>New</w:t>
      </w:r>
      <w:proofErr w:type="spellEnd"/>
      <w:r w:rsidRPr="0001442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14422">
        <w:rPr>
          <w:rFonts w:eastAsia="Times New Roman" w:cs="Times New Roman"/>
          <w:color w:val="000000"/>
          <w:szCs w:val="28"/>
          <w:lang w:eastAsia="ru-RU"/>
        </w:rPr>
        <w:t>Roman</w:t>
      </w:r>
      <w:proofErr w:type="spellEnd"/>
      <w:r w:rsidRPr="00014422">
        <w:rPr>
          <w:rFonts w:eastAsia="Times New Roman" w:cs="Times New Roman"/>
          <w:color w:val="000000"/>
          <w:szCs w:val="28"/>
          <w:lang w:eastAsia="ru-RU"/>
        </w:rPr>
        <w:t>, 14 пт., межстрочный интервал: 1,5 строки, абзацный отступ: 1,25 см, выравнивание текста по ширине, все поля по 2 см). Время выступления: 5-7 минут, ответы на вопросы: 2-3 минуты.</w:t>
      </w:r>
    </w:p>
    <w:p w14:paraId="186A5C96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b/>
          <w:bCs/>
          <w:color w:val="000000"/>
          <w:szCs w:val="28"/>
          <w:lang w:eastAsia="ru-RU"/>
        </w:rPr>
        <w:t>Структура работы:</w:t>
      </w:r>
    </w:p>
    <w:p w14:paraId="436E9C5E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- Титульный лист (с названием темы и исходными данными автора и научного руководителя);</w:t>
      </w:r>
    </w:p>
    <w:p w14:paraId="05718CA2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- Содержание (план работы);</w:t>
      </w:r>
    </w:p>
    <w:p w14:paraId="702CC517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- Введение (обоснование темы, цели и задачи исследования);</w:t>
      </w:r>
    </w:p>
    <w:p w14:paraId="009203F0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- Основная часть (история и теория вопроса; ход и результаты исследования);</w:t>
      </w:r>
    </w:p>
    <w:p w14:paraId="7CADB5F9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- Заключение (выводы, обобщения, предложения, рекомендации);</w:t>
      </w:r>
    </w:p>
    <w:p w14:paraId="2F2AFC9B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- Список использованных источников и литературы;</w:t>
      </w:r>
    </w:p>
    <w:p w14:paraId="1F29A1F3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- Приложения (в случае необходимости). </w:t>
      </w:r>
    </w:p>
    <w:p w14:paraId="1B36A060" w14:textId="77777777" w:rsidR="00014422" w:rsidRPr="00014422" w:rsidRDefault="00014422" w:rsidP="0001442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4422">
        <w:rPr>
          <w:rFonts w:eastAsia="Times New Roman" w:cs="Times New Roman"/>
          <w:color w:val="000000"/>
          <w:szCs w:val="28"/>
          <w:lang w:eastAsia="ru-RU"/>
        </w:rPr>
        <w:t>Таблицы и рисунки должны быть озаглавлены.</w:t>
      </w:r>
    </w:p>
    <w:p w14:paraId="49466ADC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E77EC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4EB5"/>
    <w:multiLevelType w:val="multilevel"/>
    <w:tmpl w:val="8C72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22"/>
    <w:rsid w:val="00014422"/>
    <w:rsid w:val="006C0B77"/>
    <w:rsid w:val="007E6522"/>
    <w:rsid w:val="008242FF"/>
    <w:rsid w:val="00870751"/>
    <w:rsid w:val="00922C48"/>
    <w:rsid w:val="00B915B7"/>
    <w:rsid w:val="00C7279A"/>
    <w:rsid w:val="00E77E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76C4"/>
  <w15:chartTrackingRefBased/>
  <w15:docId w15:val="{CFC90882-FC2D-42AE-AC27-8D83DFA8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4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Psixo</dc:creator>
  <cp:keywords/>
  <dc:description/>
  <cp:lastModifiedBy>Yana A. Anikina</cp:lastModifiedBy>
  <cp:revision>3</cp:revision>
  <dcterms:created xsi:type="dcterms:W3CDTF">2024-02-09T11:40:00Z</dcterms:created>
  <dcterms:modified xsi:type="dcterms:W3CDTF">2025-12-26T07:56:00Z</dcterms:modified>
</cp:coreProperties>
</file>